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DF" w:rsidRDefault="00B726D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noProof/>
          <w:lang w:val="ru-RU" w:eastAsia="ru-RU"/>
        </w:rPr>
        <w:drawing>
          <wp:inline distT="0" distB="0" distL="0" distR="0" wp14:anchorId="14103A1C" wp14:editId="37273043">
            <wp:extent cx="6063194" cy="9227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8999" cy="923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60D" w:rsidRDefault="004E260D">
      <w:pPr>
        <w:spacing w:after="0"/>
        <w:ind w:left="120"/>
        <w:sectPr w:rsidR="004E260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0" w:name="_GoBack"/>
      <w:bookmarkEnd w:id="0"/>
    </w:p>
    <w:p w:rsidR="004E260D" w:rsidRDefault="007A77D3">
      <w:pPr>
        <w:spacing w:after="0" w:line="264" w:lineRule="auto"/>
        <w:ind w:left="120"/>
        <w:jc w:val="both"/>
      </w:pPr>
      <w:bookmarkStart w:id="1" w:name="block-9991970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E260D" w:rsidRDefault="004E260D">
      <w:pPr>
        <w:spacing w:after="0" w:line="264" w:lineRule="auto"/>
        <w:ind w:left="120"/>
        <w:jc w:val="both"/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37c86a0-0100-46f4-8a06-fc1394a836a9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  <w:sectPr w:rsidR="004E260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  <w:bookmarkStart w:id="3" w:name="block-9991971"/>
      <w:bookmarkEnd w:id="3"/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И.Левитана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4E260D" w:rsidRDefault="004E260D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4E260D" w:rsidRDefault="004E260D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  <w:sectPr w:rsidR="004E260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bookmarkStart w:id="6" w:name="block-9991973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4E260D" w:rsidRDefault="004E260D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4E260D" w:rsidRDefault="007A77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E260D" w:rsidRDefault="007A7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4E260D" w:rsidRDefault="007A7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E260D" w:rsidRDefault="007A7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E260D" w:rsidRDefault="007A7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4E260D" w:rsidRDefault="007A7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E260D" w:rsidRDefault="007A77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E260D" w:rsidRDefault="007A7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E260D" w:rsidRDefault="007A7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E260D" w:rsidRDefault="007A7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4E260D" w:rsidRDefault="007A7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E260D" w:rsidRDefault="007A77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7A7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E260D" w:rsidRDefault="007A7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4E260D" w:rsidRDefault="007A7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E260D" w:rsidRDefault="007A7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E260D" w:rsidRDefault="007A77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E260D" w:rsidRDefault="007A77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4E260D" w:rsidRDefault="007A77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4E260D" w:rsidRDefault="007A77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E260D" w:rsidRDefault="007A77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E260D" w:rsidRDefault="007A77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E260D" w:rsidRDefault="007A77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4E260D" w:rsidRDefault="007A77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4E260D" w:rsidRDefault="007A77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4E260D" w:rsidRDefault="007A77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E260D" w:rsidRDefault="007A77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4E260D" w:rsidRDefault="004E260D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4E260D" w:rsidRDefault="004E260D">
      <w:pPr>
        <w:spacing w:after="0" w:line="264" w:lineRule="auto"/>
        <w:ind w:left="120"/>
        <w:jc w:val="both"/>
        <w:rPr>
          <w:lang w:val="ru-RU"/>
        </w:rPr>
      </w:pP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4E260D" w:rsidRDefault="007A77D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4E260D" w:rsidRDefault="007A77D3">
      <w:pPr>
        <w:spacing w:after="0" w:line="264" w:lineRule="auto"/>
        <w:ind w:left="120"/>
        <w:jc w:val="both"/>
        <w:rPr>
          <w:lang w:val="ru-RU"/>
        </w:rPr>
        <w:sectPr w:rsidR="004E260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E260D" w:rsidRDefault="007A77D3">
      <w:pPr>
        <w:spacing w:after="0"/>
        <w:ind w:left="120"/>
        <w:rPr>
          <w:lang w:val="ru-RU"/>
        </w:rPr>
      </w:pPr>
      <w:bookmarkStart w:id="9" w:name="block-9991974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 КЛАСС. МОДУЛЬ «ДЕКОРАТИВНО-ПРИКЛАДНОЕ И НАРОДНОЕ ИСКУССТВО» </w:t>
      </w:r>
    </w:p>
    <w:tbl>
      <w:tblPr>
        <w:tblW w:w="13965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20"/>
        <w:gridCol w:w="4392"/>
        <w:gridCol w:w="1651"/>
        <w:gridCol w:w="1840"/>
        <w:gridCol w:w="1911"/>
        <w:gridCol w:w="2851"/>
      </w:tblGrid>
      <w:tr w:rsidR="004E260D">
        <w:trPr>
          <w:trHeight w:val="144"/>
        </w:trPr>
        <w:tc>
          <w:tcPr>
            <w:tcW w:w="1319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392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402" w:type="dxa"/>
            <w:gridSpan w:val="3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1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319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4392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16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51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319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</w:rPr>
              <w:t xml:space="preserve">https://uchitelya.сom 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izo</w:t>
            </w:r>
            <w:proofErr w:type="spellEnd"/>
          </w:p>
        </w:tc>
      </w:tr>
      <w:tr w:rsidR="004E260D">
        <w:trPr>
          <w:trHeight w:val="144"/>
        </w:trPr>
        <w:tc>
          <w:tcPr>
            <w:tcW w:w="1319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6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85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319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85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319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851" w:type="dxa"/>
            <w:vAlign w:val="center"/>
          </w:tcPr>
          <w:p w:rsidR="004E260D" w:rsidRDefault="00B726DF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8">
              <w:r w:rsidR="007A77D3">
                <w:rPr>
                  <w:rFonts w:ascii="Times New Roman" w:hAnsi="Times New Roman"/>
                  <w:color w:val="0000FF"/>
                  <w:u w:val="single"/>
                </w:rPr>
                <w:t>www.uchitel-izd.ru</w:t>
              </w:r>
            </w:hyperlink>
          </w:p>
        </w:tc>
      </w:tr>
      <w:tr w:rsidR="004E260D">
        <w:trPr>
          <w:trHeight w:val="144"/>
        </w:trPr>
        <w:tc>
          <w:tcPr>
            <w:tcW w:w="1319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5711" w:type="dxa"/>
            <w:gridSpan w:val="2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851" w:type="dxa"/>
            <w:vAlign w:val="center"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</w:tbl>
    <w:p w:rsidR="004E260D" w:rsidRDefault="004E260D">
      <w:p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6 КЛАСС. МОДУЛЬ «ЖИВОПИСЬ, ГРАФИКА, СКУЛЬПТУРА» </w:t>
      </w:r>
    </w:p>
    <w:tbl>
      <w:tblPr>
        <w:tblW w:w="13668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7"/>
        <w:gridCol w:w="4644"/>
        <w:gridCol w:w="1544"/>
        <w:gridCol w:w="1842"/>
        <w:gridCol w:w="1909"/>
        <w:gridCol w:w="2662"/>
      </w:tblGrid>
      <w:tr w:rsidR="004E260D">
        <w:trPr>
          <w:trHeight w:val="144"/>
        </w:trPr>
        <w:tc>
          <w:tcPr>
            <w:tcW w:w="1066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644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295" w:type="dxa"/>
            <w:gridSpan w:val="3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4644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662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66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</w:rPr>
              <w:t xml:space="preserve">https://uchitelya,com 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izo</w:t>
            </w:r>
            <w:proofErr w:type="spellEnd"/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662" w:type="dxa"/>
            <w:vAlign w:val="center"/>
          </w:tcPr>
          <w:p w:rsidR="004E260D" w:rsidRDefault="00B726DF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9">
              <w:r w:rsidR="007A77D3">
                <w:rPr>
                  <w:rFonts w:ascii="Times New Roman" w:hAnsi="Times New Roman"/>
                  <w:color w:val="0000FF"/>
                  <w:u w:val="single"/>
                </w:rPr>
                <w:t>www.uchitel-izd.ru</w:t>
              </w:r>
            </w:hyperlink>
          </w:p>
        </w:tc>
      </w:tr>
      <w:tr w:rsidR="004E260D">
        <w:trPr>
          <w:trHeight w:val="144"/>
        </w:trPr>
        <w:tc>
          <w:tcPr>
            <w:tcW w:w="5710" w:type="dxa"/>
            <w:gridSpan w:val="2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</w:tbl>
    <w:p w:rsidR="004E260D" w:rsidRDefault="004E260D">
      <w:p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7 КЛАСС. МОДУЛЬ «АРХИТЕКТУРА И ДИЗАЙН» </w:t>
      </w:r>
    </w:p>
    <w:tbl>
      <w:tblPr>
        <w:tblW w:w="13668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7"/>
        <w:gridCol w:w="4644"/>
        <w:gridCol w:w="1544"/>
        <w:gridCol w:w="1842"/>
        <w:gridCol w:w="1909"/>
        <w:gridCol w:w="2662"/>
      </w:tblGrid>
      <w:tr w:rsidR="004E260D">
        <w:trPr>
          <w:trHeight w:val="144"/>
        </w:trPr>
        <w:tc>
          <w:tcPr>
            <w:tcW w:w="1066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644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295" w:type="dxa"/>
            <w:gridSpan w:val="3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4644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662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2" w:type="dxa"/>
            <w:vAlign w:val="center"/>
          </w:tcPr>
          <w:p w:rsidR="004E260D" w:rsidRDefault="00B726DF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0">
              <w:r w:rsidR="007A77D3">
                <w:rPr>
                  <w:rFonts w:ascii="Times New Roman" w:hAnsi="Times New Roman"/>
                  <w:color w:val="0000FF"/>
                  <w:u w:val="single"/>
                </w:rPr>
                <w:t>www.uchitel-izd.ru</w:t>
              </w:r>
            </w:hyperlink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66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5710" w:type="dxa"/>
            <w:gridSpan w:val="2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62" w:type="dxa"/>
            <w:vAlign w:val="center"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</w:tbl>
    <w:p w:rsidR="004E260D" w:rsidRDefault="004E260D">
      <w:p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4E260D">
      <w:pPr>
        <w:rPr>
          <w:lang w:val="ru-RU"/>
        </w:r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7A77D3">
      <w:pPr>
        <w:spacing w:after="0"/>
        <w:ind w:left="120"/>
        <w:rPr>
          <w:lang w:val="ru-RU"/>
        </w:rPr>
      </w:pPr>
      <w:bookmarkStart w:id="10" w:name="block-999196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32"/>
        <w:gridCol w:w="4413"/>
        <w:gridCol w:w="1276"/>
        <w:gridCol w:w="1841"/>
        <w:gridCol w:w="1911"/>
        <w:gridCol w:w="1346"/>
        <w:gridCol w:w="2221"/>
      </w:tblGrid>
      <w:tr w:rsidR="004E260D">
        <w:trPr>
          <w:trHeight w:val="144"/>
        </w:trPr>
        <w:tc>
          <w:tcPr>
            <w:tcW w:w="1031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413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028" w:type="dxa"/>
            <w:gridSpan w:val="3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6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4413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2221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узоры. Искусство и человек.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избы. Эскиз прялки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интерьера. Роспись посуды.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костюм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костюма.</w:t>
            </w: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народных игрушках (продолжение): выполняем роспись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игрушки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работы. Золотая хохлома.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росписи. Искусство лаковой живописи.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(Федоскино, Палех, Мстера, Хо</w:t>
            </w:r>
            <w:proofErr w:type="gramEnd"/>
          </w:p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луй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Тиснение и резьба по бересте: выполняем творческую работу по мотивам мезенской </w:t>
            </w:r>
          </w:p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росписи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людям украшения: социальная роль декоративного искусства. Древний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Египет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тему "Ювелирные украшения"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человеке: выполняем коллективную работу «Бал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 дворце» (интерьер)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 -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"Современное выставочное "</w:t>
            </w: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аппликации. Витраж.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</w:t>
            </w:r>
          </w:p>
        </w:tc>
        <w:tc>
          <w:tcPr>
            <w:tcW w:w="441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вазы. Декоративные куклы.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31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1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5444" w:type="dxa"/>
            <w:gridSpan w:val="2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17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567" w:type="dxa"/>
            <w:gridSpan w:val="2"/>
            <w:vAlign w:val="center"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</w:tbl>
    <w:p w:rsidR="004E260D" w:rsidRDefault="004E260D">
      <w:p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6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89"/>
        <w:gridCol w:w="4483"/>
        <w:gridCol w:w="1249"/>
        <w:gridCol w:w="1841"/>
        <w:gridCol w:w="1911"/>
        <w:gridCol w:w="1346"/>
        <w:gridCol w:w="2221"/>
      </w:tblGrid>
      <w:tr w:rsidR="004E260D">
        <w:trPr>
          <w:trHeight w:val="144"/>
        </w:trPr>
        <w:tc>
          <w:tcPr>
            <w:tcW w:w="988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483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001" w:type="dxa"/>
            <w:gridSpan w:val="3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6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4483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2221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искусства. Художественные материалы: выполняем пробы различных живописных и графических материалов и инструментов. Рисунок-основа изобразительного творчества. 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природу. Ритм линий</w:t>
            </w:r>
          </w:p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окружающего мира: рисуем сосуды, животных,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из разных геометрических фигур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карандаше.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монотипии.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</w:p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искусстве.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B726DF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1">
              <w:r w:rsidR="007A77D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bsau</w:t>
              </w:r>
              <w:proofErr w:type="spellEnd"/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человека.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пластилина. Графический портретный рисунок.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героя.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цвете. Великие портретисты прошлого, ХХ века.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 "Дорога в большой мир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,"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пейзаж.""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монотипии.</w:t>
            </w: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B726DF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2">
              <w:r w:rsidR="007A77D3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uchitel</w:t>
              </w:r>
              <w:proofErr w:type="spellEnd"/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izd</w:t>
              </w:r>
              <w:proofErr w:type="spellEnd"/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,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lang w:val="ru-RU"/>
              </w:rPr>
              <w:t>18.</w:t>
            </w:r>
          </w:p>
        </w:tc>
        <w:tc>
          <w:tcPr>
            <w:tcW w:w="4483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</w:t>
            </w:r>
            <w:proofErr w:type="gramStart"/>
            <w:r>
              <w:rPr>
                <w:lang w:val="ru-RU"/>
              </w:rPr>
              <w:t xml:space="preserve"> )</w:t>
            </w:r>
            <w:proofErr w:type="gramEnd"/>
            <w:r>
              <w:rPr>
                <w:lang w:val="ru-RU"/>
              </w:rPr>
              <w:t xml:space="preserve">. 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988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483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49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5471" w:type="dxa"/>
            <w:gridSpan w:val="2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9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 </w:t>
            </w:r>
          </w:p>
        </w:tc>
        <w:tc>
          <w:tcPr>
            <w:tcW w:w="184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 </w:t>
            </w:r>
          </w:p>
        </w:tc>
        <w:tc>
          <w:tcPr>
            <w:tcW w:w="3567" w:type="dxa"/>
            <w:gridSpan w:val="2"/>
            <w:vAlign w:val="center"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</w:tbl>
    <w:p w:rsidR="004E260D" w:rsidRDefault="004E260D">
      <w:p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7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46"/>
        <w:gridCol w:w="4325"/>
        <w:gridCol w:w="1275"/>
        <w:gridCol w:w="1840"/>
        <w:gridCol w:w="1911"/>
        <w:gridCol w:w="1422"/>
        <w:gridCol w:w="2221"/>
      </w:tblGrid>
      <w:tr w:rsidR="004E260D">
        <w:trPr>
          <w:trHeight w:val="144"/>
        </w:trPr>
        <w:tc>
          <w:tcPr>
            <w:tcW w:w="1045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325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22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4325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422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  <w:tc>
          <w:tcPr>
            <w:tcW w:w="2221" w:type="dxa"/>
            <w:vMerge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искусства. Основы построения композиции.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04.09.2023 </w:t>
            </w:r>
          </w:p>
        </w:tc>
        <w:tc>
          <w:tcPr>
            <w:tcW w:w="222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wwuchitel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izdru</w:t>
            </w:r>
            <w:proofErr w:type="spellEnd"/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пространства. Свободные формы: линии и тоновые пятна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11.09.2023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Буква — изобразительный элемент композиции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25.09.2023 </w:t>
            </w:r>
          </w:p>
        </w:tc>
        <w:tc>
          <w:tcPr>
            <w:tcW w:w="2221" w:type="dxa"/>
            <w:vAlign w:val="center"/>
          </w:tcPr>
          <w:p w:rsidR="004E260D" w:rsidRDefault="00B726DF">
            <w:pPr>
              <w:widowControl w:val="0"/>
              <w:spacing w:after="0"/>
              <w:ind w:left="135"/>
              <w:rPr>
                <w:lang w:val="ru-RU"/>
              </w:rPr>
            </w:pPr>
            <w:hyperlink r:id="rId13">
              <w:r w:rsidR="007A77D3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uchitei</w:t>
              </w:r>
              <w:proofErr w:type="spellEnd"/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izd</w:t>
              </w:r>
              <w:proofErr w:type="spellEnd"/>
              <w:r w:rsidR="007A7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A77D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Логотип как графический знак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02.10.2023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открытки. Практическая работа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роектирование книги журнала."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09.10.2023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18.10.2023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Здание как сочетание различных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объёмных форм</w:t>
            </w: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25.10.2023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конструкции. Роль цвета в формотворчестве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02.11.2023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  Образ материальной культуры прошлого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09.11.2023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16.11.2023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среды. Дизайн пространственно-предметной среды интерьера.  Интерьеры общественных зданий.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23.11.2023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архитектурно-ландшафтного пространства.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30.11.2023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территории парка</w:t>
            </w: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жилища.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 организации пространства и среды жилой комнаты. Дизайн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проэкт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интерьере частного дома.</w:t>
            </w: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 w:rsidRPr="00B726DF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lang w:val="ru-RU"/>
              </w:rPr>
              <w:t>16.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14.12.2023 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lang w:val="ru-RU"/>
              </w:rPr>
              <w:t>17.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21.12.2023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7A77D3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</w:t>
            </w:r>
          </w:p>
        </w:tc>
        <w:tc>
          <w:tcPr>
            <w:tcW w:w="432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дизайна. Имид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дизайн.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2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28.12.2023</w:t>
            </w: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1045" w:type="dxa"/>
            <w:vAlign w:val="center"/>
          </w:tcPr>
          <w:p w:rsidR="004E260D" w:rsidRDefault="004E260D">
            <w:pPr>
              <w:widowControl w:val="0"/>
              <w:spacing w:after="0"/>
              <w:rPr>
                <w:lang w:val="ru-RU"/>
              </w:rPr>
            </w:pPr>
          </w:p>
        </w:tc>
        <w:tc>
          <w:tcPr>
            <w:tcW w:w="432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0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2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Align w:val="center"/>
          </w:tcPr>
          <w:p w:rsidR="004E260D" w:rsidRDefault="004E260D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4E260D">
        <w:trPr>
          <w:trHeight w:val="144"/>
        </w:trPr>
        <w:tc>
          <w:tcPr>
            <w:tcW w:w="5370" w:type="dxa"/>
            <w:gridSpan w:val="2"/>
            <w:vAlign w:val="center"/>
          </w:tcPr>
          <w:p w:rsidR="004E260D" w:rsidRDefault="007A77D3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1840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vAlign w:val="center"/>
          </w:tcPr>
          <w:p w:rsidR="004E260D" w:rsidRDefault="007A77D3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643" w:type="dxa"/>
            <w:gridSpan w:val="2"/>
            <w:vAlign w:val="center"/>
          </w:tcPr>
          <w:p w:rsidR="004E260D" w:rsidRDefault="004E260D">
            <w:pPr>
              <w:widowControl w:val="0"/>
              <w:rPr>
                <w:lang w:val="ru-RU"/>
              </w:rPr>
            </w:pPr>
          </w:p>
        </w:tc>
      </w:tr>
    </w:tbl>
    <w:p w:rsidR="004E260D" w:rsidRDefault="004E260D">
      <w:p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4E260D">
      <w:pPr>
        <w:rPr>
          <w:lang w:val="ru-RU"/>
        </w:rPr>
        <w:sectPr w:rsidR="004E260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E260D" w:rsidRDefault="007A77D3">
      <w:pPr>
        <w:spacing w:after="0"/>
        <w:ind w:left="120"/>
        <w:rPr>
          <w:lang w:val="ru-RU"/>
        </w:rPr>
      </w:pPr>
      <w:bookmarkStart w:id="11" w:name="block-999196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260D" w:rsidRDefault="007A77D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260D" w:rsidRDefault="007A77D3">
      <w:pPr>
        <w:spacing w:after="0" w:line="480" w:lineRule="auto"/>
        <w:ind w:left="120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2" w:name="db50a40d-f8ae-4e5d-8e70-919f427dc0ce"/>
      <w:r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4E260D" w:rsidRDefault="007A77D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6dd35848-e36b-4acb-b5c4-2cdb1dad2998"/>
      <w:r>
        <w:rPr>
          <w:rFonts w:ascii="Times New Roman" w:hAnsi="Times New Roman"/>
          <w:color w:val="000000"/>
          <w:sz w:val="28"/>
          <w:lang w:val="ru-RU"/>
        </w:rPr>
        <w:t>Пособие для учителя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4E260D" w:rsidRDefault="007A77D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E260D" w:rsidRDefault="007A77D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E260D" w:rsidRDefault="007A77D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27f88a84-cde6-45cc-9a12-309dd9b67dab"/>
      <w:r>
        <w:rPr>
          <w:rFonts w:ascii="Times New Roman" w:hAnsi="Times New Roman"/>
          <w:color w:val="000000"/>
          <w:sz w:val="28"/>
          <w:lang w:val="ru-RU"/>
        </w:rPr>
        <w:t>Изобразительное искусство 5 -8 класс. Изобразительное искусство - поурочные планы.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4E260D" w:rsidRDefault="004E260D">
      <w:pPr>
        <w:spacing w:after="0"/>
        <w:ind w:left="120"/>
        <w:rPr>
          <w:lang w:val="ru-RU"/>
        </w:rPr>
      </w:pPr>
    </w:p>
    <w:p w:rsidR="004E260D" w:rsidRDefault="007A77D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E260D" w:rsidRDefault="007A77D3">
      <w:pPr>
        <w:spacing w:after="0" w:line="480" w:lineRule="auto"/>
        <w:ind w:left="120"/>
        <w:rPr>
          <w:lang w:val="ru-RU"/>
        </w:rPr>
        <w:sectPr w:rsidR="004E260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e2d6e2bf-4893-4145-be02-d49817b4b26f"/>
      <w:r>
        <w:rPr>
          <w:rFonts w:ascii="Times New Roman" w:hAnsi="Times New Roman"/>
          <w:color w:val="000000"/>
          <w:sz w:val="28"/>
        </w:rPr>
        <w:t>metodic-school.ru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16" w:name="block-9991972"/>
      <w:bookmarkEnd w:id="16"/>
    </w:p>
    <w:p w:rsidR="004E260D" w:rsidRDefault="004E260D">
      <w:pPr>
        <w:rPr>
          <w:lang w:val="ru-RU"/>
        </w:rPr>
      </w:pPr>
    </w:p>
    <w:sectPr w:rsidR="004E260D" w:rsidSect="004E260D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4237"/>
    <w:multiLevelType w:val="multilevel"/>
    <w:tmpl w:val="0FEADD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41CE1"/>
    <w:multiLevelType w:val="multilevel"/>
    <w:tmpl w:val="3154BA9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3097EF6"/>
    <w:multiLevelType w:val="multilevel"/>
    <w:tmpl w:val="D29E6CE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3F108BB"/>
    <w:multiLevelType w:val="multilevel"/>
    <w:tmpl w:val="3AD432C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A9A0196"/>
    <w:multiLevelType w:val="multilevel"/>
    <w:tmpl w:val="0770CFD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4EE5A26"/>
    <w:multiLevelType w:val="multilevel"/>
    <w:tmpl w:val="3B3CBE9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A9A3494"/>
    <w:multiLevelType w:val="multilevel"/>
    <w:tmpl w:val="C338C96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6BF60618"/>
    <w:multiLevelType w:val="multilevel"/>
    <w:tmpl w:val="C98A470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E260D"/>
    <w:rsid w:val="004E260D"/>
    <w:rsid w:val="007A77D3"/>
    <w:rsid w:val="00870F4F"/>
    <w:rsid w:val="00B726DF"/>
    <w:rsid w:val="00C4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">
    <w:name w:val="Заголовок 1 Знак"/>
    <w:basedOn w:val="a0"/>
    <w:link w:val="1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2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063743"/>
    <w:rPr>
      <w:color w:val="0000FF" w:themeColor="hyperlink"/>
      <w:u w:val="single"/>
    </w:rPr>
  </w:style>
  <w:style w:type="character" w:customStyle="1" w:styleId="a7">
    <w:name w:val="Посещённая гиперссылка"/>
    <w:rsid w:val="004E260D"/>
    <w:rPr>
      <w:color w:val="800000"/>
      <w:u w:val="single"/>
    </w:rPr>
  </w:style>
  <w:style w:type="paragraph" w:customStyle="1" w:styleId="a8">
    <w:name w:val="Заголовок"/>
    <w:basedOn w:val="a"/>
    <w:next w:val="a9"/>
    <w:qFormat/>
    <w:rsid w:val="004E260D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rsid w:val="004E260D"/>
    <w:pPr>
      <w:spacing w:after="140"/>
    </w:pPr>
  </w:style>
  <w:style w:type="paragraph" w:styleId="aa">
    <w:name w:val="List"/>
    <w:basedOn w:val="a9"/>
    <w:rsid w:val="004E260D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4E260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4E260D"/>
    <w:pPr>
      <w:suppressLineNumbers/>
    </w:pPr>
    <w:rPr>
      <w:rFonts w:ascii="PT Astra Serif" w:hAnsi="PT Astra Serif" w:cs="Noto Sans Devanagari"/>
    </w:rPr>
  </w:style>
  <w:style w:type="paragraph" w:customStyle="1" w:styleId="ac">
    <w:name w:val="Колонтитул"/>
    <w:basedOn w:val="a"/>
    <w:qFormat/>
    <w:rsid w:val="004E260D"/>
  </w:style>
  <w:style w:type="paragraph" w:customStyle="1" w:styleId="12">
    <w:name w:val="Верхний колонтитул1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d">
    <w:name w:val="Normal Indent"/>
    <w:basedOn w:val="a"/>
    <w:uiPriority w:val="99"/>
    <w:unhideWhenUsed/>
    <w:qFormat/>
    <w:rsid w:val="00841CD9"/>
    <w:pPr>
      <w:ind w:left="720"/>
    </w:pPr>
  </w:style>
  <w:style w:type="paragraph" w:styleId="ae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0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sid w:val="000637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B72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726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itel-izd.ru/" TargetMode="External"/><Relationship Id="rId13" Type="http://schemas.openxmlformats.org/officeDocument/2006/relationships/hyperlink" Target="http://www.uchitei-izd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uchitel-izd,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/bsau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uchitel-iz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chitel-iz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F684F-363D-4377-A857-EF7D345E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57</Pages>
  <Words>12614</Words>
  <Characters>71902</Characters>
  <Application>Microsoft Office Word</Application>
  <DocSecurity>0</DocSecurity>
  <Lines>599</Lines>
  <Paragraphs>168</Paragraphs>
  <ScaleCrop>false</ScaleCrop>
  <Company/>
  <LinksUpToDate>false</LinksUpToDate>
  <CharactersWithSpaces>84348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Антон Антон</cp:lastModifiedBy>
  <cp:revision>3</cp:revision>
  <cp:lastPrinted>2025-09-07T13:16:00Z</cp:lastPrinted>
  <dcterms:created xsi:type="dcterms:W3CDTF">2025-09-09T07:40:00Z</dcterms:created>
  <dcterms:modified xsi:type="dcterms:W3CDTF">2025-09-09T12:27:00Z</dcterms:modified>
  <dc:language>ru-RU</dc:language>
</cp:coreProperties>
</file>